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5169ae47da.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5169ae47da.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2025-01-11T12:53:16Z</dcterms:modified>
  <cp:category/>
</cp:coreProperties>
</file>